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08C1" w14:textId="57A33C67" w:rsidR="006815DC" w:rsidRDefault="006815DC">
      <w:r>
        <w:t>Termine bis Aschermittwoch 2026</w:t>
      </w:r>
    </w:p>
    <w:p w14:paraId="3F7821D4" w14:textId="77777777" w:rsidR="006815DC" w:rsidRDefault="006815DC"/>
    <w:p w14:paraId="0D896BC5" w14:textId="46CBAAD3" w:rsidR="006815DC" w:rsidRDefault="006815DC">
      <w:r>
        <w:t>17. April 2025:</w:t>
      </w:r>
      <w:r>
        <w:tab/>
      </w:r>
      <w:r>
        <w:tab/>
      </w:r>
      <w:r>
        <w:tab/>
        <w:t>Jahreshauptversammlung</w:t>
      </w:r>
      <w:r>
        <w:tab/>
        <w:t>Max-Hahn-Halle</w:t>
      </w:r>
      <w:r>
        <w:tab/>
        <w:t>19:11Uhr</w:t>
      </w:r>
      <w:r>
        <w:br/>
        <w:t>23. – 25. Mai 2025:</w:t>
      </w:r>
      <w:r>
        <w:tab/>
      </w:r>
      <w:r>
        <w:tab/>
        <w:t>Jazztage Idar-Oberstein</w:t>
      </w:r>
      <w:r>
        <w:tab/>
      </w:r>
      <w:r>
        <w:tab/>
      </w:r>
      <w:proofErr w:type="spellStart"/>
      <w:r>
        <w:t>Schleiferplatz</w:t>
      </w:r>
      <w:proofErr w:type="spellEnd"/>
      <w:r>
        <w:tab/>
      </w:r>
      <w:r>
        <w:br/>
        <w:t xml:space="preserve"> </w:t>
      </w:r>
      <w:r>
        <w:tab/>
      </w:r>
      <w:r>
        <w:tab/>
      </w:r>
      <w:r>
        <w:tab/>
      </w:r>
      <w:r>
        <w:tab/>
        <w:t>(Flammkuchenstand)</w:t>
      </w:r>
      <w:r>
        <w:br/>
        <w:t>7. Juni 2025</w:t>
      </w:r>
      <w:r>
        <w:tab/>
      </w:r>
      <w:r>
        <w:tab/>
      </w:r>
      <w:r>
        <w:tab/>
        <w:t>5. Edelsteincup</w:t>
      </w:r>
      <w:r>
        <w:tab/>
      </w:r>
      <w:r>
        <w:tab/>
      </w:r>
      <w:r>
        <w:tab/>
        <w:t>Heidensteilhalle</w:t>
      </w:r>
      <w:r>
        <w:tab/>
        <w:t>09:00Uhr</w:t>
      </w:r>
      <w:r>
        <w:br/>
      </w:r>
      <w:r>
        <w:tab/>
      </w:r>
      <w:r>
        <w:tab/>
      </w:r>
      <w:r>
        <w:tab/>
      </w:r>
      <w:r>
        <w:tab/>
        <w:t>(Qualifikationsturnier)</w:t>
      </w:r>
      <w:r>
        <w:br/>
        <w:t>22. &amp; 23. August 2025:</w:t>
      </w:r>
      <w:r>
        <w:tab/>
      </w:r>
      <w:r>
        <w:tab/>
        <w:t>8. Sommerfestival</w:t>
      </w:r>
      <w:r>
        <w:tab/>
      </w:r>
      <w:r>
        <w:tab/>
        <w:t>Weiherschleife</w:t>
      </w:r>
      <w:r>
        <w:br/>
        <w:t>13. September 2025:</w:t>
      </w:r>
      <w:r>
        <w:tab/>
      </w:r>
      <w:r>
        <w:tab/>
        <w:t>City-</w:t>
      </w:r>
      <w:proofErr w:type="spellStart"/>
      <w:r>
        <w:t>Mood</w:t>
      </w:r>
      <w:proofErr w:type="spellEnd"/>
      <w:r>
        <w:t>-Abschlussevent</w:t>
      </w:r>
      <w:r>
        <w:tab/>
      </w:r>
      <w:proofErr w:type="spellStart"/>
      <w:r>
        <w:t>Schleiferplatz</w:t>
      </w:r>
      <w:proofErr w:type="spellEnd"/>
      <w:r>
        <w:tab/>
      </w:r>
      <w:r>
        <w:tab/>
        <w:t>14:00Uhr</w:t>
      </w:r>
      <w:r>
        <w:br/>
        <w:t xml:space="preserve"> </w:t>
      </w:r>
      <w:r>
        <w:tab/>
      </w:r>
      <w:r>
        <w:tab/>
      </w:r>
      <w:r>
        <w:tab/>
      </w:r>
      <w:r>
        <w:tab/>
        <w:t>(Flammkuchenstand)</w:t>
      </w:r>
      <w:r>
        <w:br/>
        <w:t>4. Oktober 2025</w:t>
      </w:r>
      <w:r>
        <w:tab/>
      </w:r>
      <w:r>
        <w:tab/>
        <w:t>Oktoberfest</w:t>
      </w:r>
      <w:r>
        <w:tab/>
      </w:r>
      <w:r>
        <w:tab/>
      </w:r>
      <w:r>
        <w:tab/>
        <w:t>Max-Hahn-Halle</w:t>
      </w:r>
      <w:r>
        <w:tab/>
        <w:t>18:33Uhr</w:t>
      </w:r>
      <w:r>
        <w:br/>
        <w:t>17. Oktober 2025</w:t>
      </w:r>
      <w:r>
        <w:tab/>
      </w:r>
      <w:r>
        <w:tab/>
        <w:t>Konzertabend</w:t>
      </w:r>
      <w:r>
        <w:tab/>
      </w:r>
      <w:r>
        <w:tab/>
      </w:r>
      <w:r>
        <w:tab/>
        <w:t>Max-Hahn-Halle</w:t>
      </w:r>
      <w:r>
        <w:tab/>
        <w:t>20:00Uhr</w:t>
      </w:r>
      <w:r>
        <w:br/>
        <w:t xml:space="preserve"> </w:t>
      </w:r>
      <w:r>
        <w:tab/>
      </w:r>
      <w:r>
        <w:tab/>
      </w:r>
      <w:r>
        <w:tab/>
      </w:r>
      <w:r>
        <w:tab/>
        <w:t>von &amp; mit</w:t>
      </w:r>
      <w:r>
        <w:br/>
        <w:t xml:space="preserve"> </w:t>
      </w:r>
      <w:r>
        <w:tab/>
      </w:r>
      <w:r>
        <w:tab/>
      </w:r>
      <w:r>
        <w:tab/>
      </w:r>
      <w:r>
        <w:tab/>
        <w:t>Lukas Baeskow</w:t>
      </w:r>
      <w:r>
        <w:br/>
        <w:t>11. November 2025</w:t>
      </w:r>
      <w:r>
        <w:tab/>
      </w:r>
      <w:r>
        <w:tab/>
        <w:t>Start Kartenvorverkauf Prunksitzungen</w:t>
      </w:r>
      <w:r>
        <w:br/>
        <w:t>15. November 2025</w:t>
      </w:r>
      <w:r>
        <w:tab/>
      </w:r>
      <w:r>
        <w:tab/>
        <w:t>11. Ordensfest</w:t>
      </w:r>
      <w:r>
        <w:tab/>
      </w:r>
      <w:r>
        <w:tab/>
      </w:r>
      <w:r>
        <w:tab/>
        <w:t>Heidensteilhalle</w:t>
      </w:r>
      <w:r>
        <w:tab/>
        <w:t>20:11Uhr</w:t>
      </w:r>
      <w:r>
        <w:br/>
        <w:t>13. &amp; 14. Dezember 2025:</w:t>
      </w:r>
      <w:r>
        <w:tab/>
        <w:t>Adventsglühen</w:t>
      </w:r>
      <w:r>
        <w:tab/>
      </w:r>
      <w:r>
        <w:tab/>
      </w:r>
      <w:r>
        <w:tab/>
      </w:r>
      <w:proofErr w:type="spellStart"/>
      <w:r>
        <w:t>Schleiferplatz</w:t>
      </w:r>
      <w:proofErr w:type="spellEnd"/>
      <w:r>
        <w:br/>
        <w:t xml:space="preserve"> </w:t>
      </w:r>
      <w:r>
        <w:tab/>
      </w:r>
      <w:r>
        <w:tab/>
      </w:r>
      <w:r>
        <w:tab/>
      </w:r>
      <w:r>
        <w:tab/>
        <w:t>(Burgerstand)</w:t>
      </w:r>
      <w:r>
        <w:br/>
        <w:t>23. Dezember 2025</w:t>
      </w:r>
      <w:r>
        <w:tab/>
      </w:r>
      <w:r>
        <w:tab/>
        <w:t>Weihnachtsumtrunk</w:t>
      </w:r>
      <w:r>
        <w:tab/>
      </w:r>
      <w:r>
        <w:tab/>
        <w:t>Max-Hahn-Halle</w:t>
      </w:r>
      <w:r>
        <w:tab/>
        <w:t>18:11Uhr</w:t>
      </w:r>
      <w:r>
        <w:br/>
      </w:r>
      <w:r>
        <w:br/>
        <w:t>Die IKG wünscht Ihren Mitgliedern, Freunden und Gönnern ein schönes Weihnachtsfest sowie einen guten Start ins neue Jahr 2026!</w:t>
      </w:r>
      <w:r>
        <w:br/>
      </w:r>
      <w:r>
        <w:br/>
        <w:t>4. Januar 2026</w:t>
      </w:r>
      <w:r>
        <w:tab/>
      </w:r>
      <w:r>
        <w:tab/>
      </w:r>
      <w:r>
        <w:tab/>
        <w:t>Banner Appell</w:t>
      </w:r>
      <w:r>
        <w:tab/>
      </w:r>
      <w:r>
        <w:tab/>
      </w:r>
      <w:r>
        <w:tab/>
        <w:t>Idarer Hof</w:t>
      </w:r>
      <w:r>
        <w:tab/>
      </w:r>
      <w:r>
        <w:tab/>
        <w:t>11:11Uhr</w:t>
      </w:r>
      <w:r>
        <w:br/>
        <w:t>9. Januar 2026</w:t>
      </w:r>
      <w:r>
        <w:tab/>
      </w:r>
      <w:r>
        <w:tab/>
      </w:r>
      <w:r>
        <w:tab/>
        <w:t>5. Neujahrsempfang</w:t>
      </w:r>
      <w:r>
        <w:tab/>
      </w:r>
      <w:r>
        <w:tab/>
        <w:t>Max-Hahn-Halle</w:t>
      </w:r>
      <w:r>
        <w:tab/>
        <w:t>18:33Uhr</w:t>
      </w:r>
      <w:r>
        <w:br/>
        <w:t>18. Januar 2026</w:t>
      </w:r>
      <w:r>
        <w:tab/>
      </w:r>
      <w:r>
        <w:tab/>
      </w:r>
      <w:r>
        <w:tab/>
        <w:t>2. Karnevalistischer</w:t>
      </w:r>
      <w:r>
        <w:tab/>
      </w:r>
      <w:r>
        <w:tab/>
        <w:t>Gemeindehaus</w:t>
      </w:r>
      <w:r>
        <w:tab/>
      </w:r>
      <w:r>
        <w:tab/>
        <w:t>11:11Uhr</w:t>
      </w:r>
      <w:r>
        <w:br/>
        <w:t xml:space="preserve"> </w:t>
      </w:r>
      <w:r>
        <w:tab/>
      </w:r>
      <w:r>
        <w:tab/>
      </w:r>
      <w:r>
        <w:tab/>
      </w:r>
      <w:r>
        <w:tab/>
        <w:t>Gottesdienst</w:t>
      </w:r>
      <w:r>
        <w:tab/>
      </w:r>
      <w:r>
        <w:tab/>
      </w:r>
      <w:r>
        <w:tab/>
        <w:t>Flachsspreite</w:t>
      </w:r>
      <w:r>
        <w:br/>
        <w:t>24. Januar 2026</w:t>
      </w:r>
      <w:r>
        <w:tab/>
      </w:r>
      <w:r>
        <w:tab/>
      </w:r>
      <w:r>
        <w:tab/>
        <w:t>Frauenfastnacht</w:t>
      </w:r>
      <w:r>
        <w:tab/>
      </w:r>
      <w:r>
        <w:tab/>
        <w:t>Max-Hahn-Halle</w:t>
      </w:r>
      <w:r>
        <w:tab/>
        <w:t>19:11Uhr</w:t>
      </w:r>
      <w:r>
        <w:br/>
        <w:t>31. Januar 2026</w:t>
      </w:r>
      <w:r>
        <w:tab/>
      </w:r>
      <w:r>
        <w:tab/>
      </w:r>
      <w:r>
        <w:tab/>
        <w:t>1. Prunksitzung</w:t>
      </w:r>
      <w:r>
        <w:tab/>
      </w:r>
      <w:r>
        <w:tab/>
      </w:r>
      <w:r>
        <w:tab/>
        <w:t>Heidensteilhalle</w:t>
      </w:r>
      <w:r>
        <w:tab/>
        <w:t>20:11Uhr</w:t>
      </w:r>
      <w:r>
        <w:br/>
        <w:t xml:space="preserve">12. Februar 2026 </w:t>
      </w:r>
      <w:r>
        <w:tab/>
      </w:r>
      <w:r>
        <w:tab/>
        <w:t>Dicker Donnerstag</w:t>
      </w:r>
      <w:r>
        <w:tab/>
      </w:r>
      <w:r>
        <w:tab/>
      </w:r>
      <w:proofErr w:type="spellStart"/>
      <w:r>
        <w:t>Schleiferplatz</w:t>
      </w:r>
      <w:proofErr w:type="spellEnd"/>
      <w:r>
        <w:tab/>
      </w:r>
      <w:r>
        <w:tab/>
        <w:t>11:11Uhr</w:t>
      </w:r>
      <w:r>
        <w:br/>
        <w:t>14. Februar 2026</w:t>
      </w:r>
      <w:r>
        <w:tab/>
      </w:r>
      <w:r>
        <w:tab/>
        <w:t>2. Prunksitzung</w:t>
      </w:r>
      <w:r>
        <w:tab/>
      </w:r>
      <w:r>
        <w:tab/>
      </w:r>
      <w:r>
        <w:tab/>
        <w:t>Heidensteilhalle</w:t>
      </w:r>
      <w:r>
        <w:tab/>
        <w:t>20:11Uhr</w:t>
      </w:r>
      <w:r>
        <w:br/>
        <w:t>16. Februar 2026</w:t>
      </w:r>
      <w:r>
        <w:tab/>
      </w:r>
      <w:r>
        <w:tab/>
        <w:t>Rosenmontag</w:t>
      </w:r>
      <w:r>
        <w:tab/>
      </w:r>
      <w:r>
        <w:tab/>
      </w:r>
      <w:r>
        <w:tab/>
        <w:t>Idar-Oberstein</w:t>
      </w:r>
      <w:r>
        <w:tab/>
      </w:r>
      <w:r>
        <w:tab/>
        <w:t>13:11Uhr</w:t>
      </w:r>
      <w:r>
        <w:br/>
        <w:t>17. Februar 2026</w:t>
      </w:r>
      <w:r>
        <w:tab/>
      </w:r>
      <w:r>
        <w:tab/>
        <w:t>Beerdigung der Fastnacht</w:t>
      </w:r>
      <w:r>
        <w:tab/>
        <w:t>Max-Hahn-Halle</w:t>
      </w:r>
      <w:r>
        <w:tab/>
        <w:t>17:00Uhr</w:t>
      </w:r>
      <w:r>
        <w:br/>
        <w:t>18. Februar 2026</w:t>
      </w:r>
      <w:r>
        <w:tab/>
      </w:r>
      <w:r>
        <w:tab/>
        <w:t>ASCHERMITTWOCH</w:t>
      </w:r>
    </w:p>
    <w:sectPr w:rsidR="006815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DC"/>
    <w:rsid w:val="00003C55"/>
    <w:rsid w:val="003B52CB"/>
    <w:rsid w:val="0047586E"/>
    <w:rsid w:val="006815DC"/>
    <w:rsid w:val="00E2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805E"/>
  <w15:chartTrackingRefBased/>
  <w15:docId w15:val="{827F6796-7802-4ED3-925C-2377075B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1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1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1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1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1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1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1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1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1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1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1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1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15D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15D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15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15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15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15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1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1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1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1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1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15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15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15D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1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15D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1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E. Marx</dc:creator>
  <cp:keywords/>
  <dc:description/>
  <cp:lastModifiedBy>Daniel E. Marx</cp:lastModifiedBy>
  <cp:revision>1</cp:revision>
  <dcterms:created xsi:type="dcterms:W3CDTF">2025-09-10T18:01:00Z</dcterms:created>
  <dcterms:modified xsi:type="dcterms:W3CDTF">2025-09-10T18:14:00Z</dcterms:modified>
</cp:coreProperties>
</file>